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80" w:rsidRP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sl-SI"/>
        </w:rPr>
        <w:t>KEEP ZERO WASTE</w:t>
      </w:r>
    </w:p>
    <w:p w:rsid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Odvečno hrano vrni organizatorju</w:t>
      </w:r>
    </w:p>
    <w:p w:rsidR="009D2480" w:rsidRP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>
            <wp:extent cx="4236720" cy="1074420"/>
            <wp:effectExtent l="0" t="0" r="0" b="0"/>
            <wp:docPr id="1" name="Slika 1" descr="C:\Users\Profesor\AppData\Local\Microsoft\Windows\INetCache\Content.MSO\D53ABE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\AppData\Local\Microsoft\Windows\INetCache\Content.MSO\D53ABEF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80" w:rsidRP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sl-SI"/>
        </w:rPr>
      </w:pPr>
      <w:r w:rsidRPr="009D248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Svoje odpadke hrani v svoji vrečki do naslednje Kontrolne točke</w:t>
      </w:r>
    </w:p>
    <w:p w:rsid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>
            <wp:extent cx="2964180" cy="1546860"/>
            <wp:effectExtent l="0" t="0" r="7620" b="0"/>
            <wp:docPr id="3" name="Slika 3" descr="How Are Trash Bag Fundraisers So Successful? 3 Reasons Why They Work -  Welcome to sudz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Are Trash Bag Fundraisers So Successful? 3 Reasons Why They Work -  Welcome to sudzfundrais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80" w:rsidRP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D2480" w:rsidRPr="009D2480" w:rsidRDefault="009D2480" w:rsidP="009D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Vodo hrani v svojem </w:t>
      </w:r>
      <w:proofErr w:type="spellStart"/>
      <w:r w:rsidRPr="009D248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bidonu</w:t>
      </w:r>
      <w:proofErr w:type="spellEnd"/>
      <w:r w:rsidRPr="009D248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brez plastenk za enkratno uporabo</w:t>
      </w:r>
    </w:p>
    <w:p w:rsidR="009D2480" w:rsidRDefault="009D2480" w:rsidP="009D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2468880" cy="1851660"/>
            <wp:effectExtent l="0" t="0" r="7620" b="0"/>
            <wp:docPr id="4" name="Slika 4" descr="C:\Users\Profesor\AppData\Local\Microsoft\Windows\INetCache\Content.MSO\9FA91A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or\AppData\Local\Microsoft\Windows\INetCache\Content.MSO\9FA91A6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80" w:rsidRDefault="009D2480" w:rsidP="009D24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</w:p>
    <w:p w:rsidR="009D2480" w:rsidRDefault="009D2480" w:rsidP="009D24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</w:p>
    <w:p w:rsidR="009D2480" w:rsidRDefault="009D2480" w:rsidP="009D24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</w:p>
    <w:p w:rsidR="009D2480" w:rsidRDefault="009D2480" w:rsidP="009D24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</w:p>
    <w:p w:rsidR="009D2480" w:rsidRDefault="009D2480" w:rsidP="009D24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</w:t>
      </w:r>
      <w:r w:rsidRPr="009D248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mernice trajnostnega delovanja HIGHLANDER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Julian</w:t>
      </w:r>
      <w:proofErr w:type="spellEnd"/>
      <w:r w:rsidRPr="009D248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Alps</w:t>
      </w:r>
      <w:proofErr w:type="spellEnd"/>
      <w:r w:rsidRPr="009D248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dogodka</w:t>
      </w:r>
    </w:p>
    <w:p w:rsidR="009D2480" w:rsidRPr="009D2480" w:rsidRDefault="009D2480" w:rsidP="009D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HIGHLANDER </w:t>
      </w:r>
      <w:proofErr w:type="spellStart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>Julian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>Alps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športni dogodek, ki se zavezuje k trajnostnemu in okolju prijaznemu delovanju. Zavedamo se vpliva, ki ga imajo tovrstni dogodki na okolje, zato smo se odločili, da uvedemo vrsto zelenih praks in aktivno prispevamo k varovanju narave. Tukaj so ključne smernice našega trajnostnega delovanja:</w:t>
      </w: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1. Trajnostna mobilnost in parkiranje</w:t>
      </w:r>
    </w:p>
    <w:p w:rsidR="009D2480" w:rsidRPr="009D2480" w:rsidRDefault="009D2480" w:rsidP="009D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Spodbujanje uporabe javnega prevoza: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Organizatorji aktivno pozivamo vse udeležence, da pridejo na dogodek z javnimi prevoznimi sredstvi, če je to le mogoče. Zagotovili bomo posebna območja za parkiranje za tiste, ki bodo uporabljali skupne prevoze.</w:t>
      </w:r>
    </w:p>
    <w:p w:rsidR="009D2480" w:rsidRPr="009D2480" w:rsidRDefault="009D2480" w:rsidP="009D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Urejeno parkiranje: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prizorišču bodo parkirišča urejena tako, da bo čim manj poseganja v naravo. </w:t>
      </w: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2.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Zero</w:t>
      </w:r>
      <w:proofErr w:type="spellEnd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Plastic</w:t>
      </w:r>
      <w:proofErr w:type="spellEnd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Bottle</w:t>
      </w:r>
      <w:proofErr w:type="spellEnd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Dogodek</w:t>
      </w:r>
    </w:p>
    <w:p w:rsidR="009D2480" w:rsidRPr="009D2480" w:rsidRDefault="009D2480" w:rsidP="009D24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Brez plastenk: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Dogodek bo popolnoma brez plastenk, kar pomeni, da udeležencem ne bomo delili plastičnih steklenic za enkratno uporabo. Namesto tega bomo spodbujali uporabo lastnih steklenic za večkratno uporabo.</w:t>
      </w:r>
    </w:p>
    <w:p w:rsidR="009D2480" w:rsidRPr="009D2480" w:rsidRDefault="009D2480" w:rsidP="009D24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Ravnanje z vodo: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Udeležencem bomo zagotovili informacije o tem, kje na poti lahko najdejo pitno vodo, s čimer zmanjšujemo potrebo po plastenkah in dodatnih virih embalaže.</w:t>
      </w: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3. Trajnostna razdelitev hrane</w:t>
      </w:r>
    </w:p>
    <w:p w:rsidR="009D2480" w:rsidRPr="009D2480" w:rsidRDefault="009D2480" w:rsidP="009D2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Uporaba naravnih materialov pri razdeljevanju hrane: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Organizatorji bodo za razdeljevanje hrane uporabljali </w:t>
      </w: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lesene posode in lesene zajemalke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suho hrano, kot so testenine in riž, s čimer bomo zmanjšali količino odpadne embalaže.</w:t>
      </w:r>
    </w:p>
    <w:p w:rsidR="009D2480" w:rsidRPr="009D2480" w:rsidRDefault="009D2480" w:rsidP="009D2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Lokalno pripravljena hrana: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pripravljena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hrana bo lokalnega izvora in bo kuhana na lokaciji, kar zmanjšuje transport in porabo energije. Na primer, postregli bomo tradicionalne jedi, kot je jota.</w:t>
      </w: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4. Minimalna uporaba plastike pri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brandiranju</w:t>
      </w:r>
      <w:proofErr w:type="spellEnd"/>
    </w:p>
    <w:p w:rsidR="009D2480" w:rsidRPr="009D2480" w:rsidRDefault="009D2480" w:rsidP="009D24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Zmanjšana uporaba plastificiranih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bannerjev</w:t>
      </w:r>
      <w:proofErr w:type="spellEnd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Dogodek bo imel minimalno uporabo plastificiranih promocijskih materialov.</w:t>
      </w:r>
    </w:p>
    <w:p w:rsidR="009D2480" w:rsidRPr="009D2480" w:rsidRDefault="009D2480" w:rsidP="009D24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Uporaba trajnostnih materialov: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Naš cilj je uporabljati </w:t>
      </w: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tekstilne </w:t>
      </w:r>
      <w:proofErr w:type="spellStart"/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bannerje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jih je mogoče ponovno uporabiti, in </w:t>
      </w: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lesena stojala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Prav tako bomo pri </w:t>
      </w:r>
      <w:proofErr w:type="spellStart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>brandiranju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uporabili čim več </w:t>
      </w: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lesa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namesto plastike, na primer za namizne zastavice in posode za hrano.</w:t>
      </w: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5. Uporaba lastnega pribora in posode</w:t>
      </w:r>
    </w:p>
    <w:p w:rsidR="009D2480" w:rsidRPr="009D2480" w:rsidRDefault="009D2480" w:rsidP="009D24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Udeležence bomo spodbujali, da prinesejo </w:t>
      </w: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lastni jedilni pribor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posode za kuhanje, kar zmanjšuje potrebo po razdeljevanju enkratne embalaže in pripomore k čistejšemu okolju.</w:t>
      </w:r>
    </w:p>
    <w:p w:rsidR="009D2480" w:rsidRPr="009D2480" w:rsidRDefault="009D2480" w:rsidP="009D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6. Trajnostni spominki in nagrade</w:t>
      </w:r>
    </w:p>
    <w:p w:rsidR="009D2480" w:rsidRPr="009D2480" w:rsidRDefault="009D2480" w:rsidP="009D24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Naravni materiali za medalje in promocijske izdelke: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 nagradah in promocijskem materialu bomo uporabljali </w:t>
      </w:r>
      <w:r w:rsidRPr="009D24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lesene medalje</w:t>
      </w: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druge izdelke iz naravnih materialov. </w:t>
      </w:r>
      <w:proofErr w:type="spellStart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>Merchandising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 zasnovan tako, da je okolju prijazen in trajnosten.</w:t>
      </w:r>
    </w:p>
    <w:p w:rsidR="009D2480" w:rsidRPr="009D2480" w:rsidRDefault="009D2480" w:rsidP="009D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 temi smernicami si prizadevamo zmanjšati vpliv dogodka na okolje in ustvariti vzorčni primer, kako lahko športni dogodki pozitivno prispevajo k varovanju narave in trajnostnemu delovanju. Naš cilj je, da HIGHLANDER </w:t>
      </w:r>
      <w:proofErr w:type="spellStart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>Julian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>Alps</w:t>
      </w:r>
      <w:proofErr w:type="spellEnd"/>
      <w:r w:rsidRPr="009D24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postane sinonim za trajnostno organiziran športni dogodek, ki spoštuje in ohranja naravno okolje.</w:t>
      </w:r>
    </w:p>
    <w:p w:rsidR="009D2480" w:rsidRPr="009D2480" w:rsidRDefault="009D2480" w:rsidP="009D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42F" w:rsidRDefault="0083242F"/>
    <w:sectPr w:rsidR="0083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DD3"/>
    <w:multiLevelType w:val="multilevel"/>
    <w:tmpl w:val="305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71D31"/>
    <w:multiLevelType w:val="multilevel"/>
    <w:tmpl w:val="272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954C4"/>
    <w:multiLevelType w:val="multilevel"/>
    <w:tmpl w:val="643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F5351"/>
    <w:multiLevelType w:val="multilevel"/>
    <w:tmpl w:val="FF70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66A80"/>
    <w:multiLevelType w:val="multilevel"/>
    <w:tmpl w:val="DDA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D2223"/>
    <w:multiLevelType w:val="multilevel"/>
    <w:tmpl w:val="B44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D35CD"/>
    <w:multiLevelType w:val="multilevel"/>
    <w:tmpl w:val="8DD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0"/>
    <w:rsid w:val="00043EA9"/>
    <w:rsid w:val="000B3444"/>
    <w:rsid w:val="0083242F"/>
    <w:rsid w:val="009D2480"/>
    <w:rsid w:val="00AC50FA"/>
    <w:rsid w:val="00C3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058"/>
  <w15:chartTrackingRefBased/>
  <w15:docId w15:val="{5818485A-5BB7-4C05-A8CC-96EAE88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9D2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9D2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D248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9D248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2480"/>
    <w:rPr>
      <w:b/>
      <w:bCs/>
    </w:rPr>
  </w:style>
  <w:style w:type="character" w:customStyle="1" w:styleId="overflow-hidden">
    <w:name w:val="overflow-hidden"/>
    <w:basedOn w:val="Privzetapisavaodstavka"/>
    <w:rsid w:val="009D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Kociper</dc:creator>
  <cp:keywords/>
  <dc:description/>
  <cp:lastModifiedBy>Tina Kociper</cp:lastModifiedBy>
  <cp:revision>1</cp:revision>
  <dcterms:created xsi:type="dcterms:W3CDTF">2024-10-04T13:21:00Z</dcterms:created>
  <dcterms:modified xsi:type="dcterms:W3CDTF">2024-10-04T13:27:00Z</dcterms:modified>
</cp:coreProperties>
</file>